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BD8C3" w:rsidR="00061896" w:rsidRPr="005F4693" w:rsidRDefault="00E10D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1B8C5" w:rsidR="00061896" w:rsidRPr="00E407AC" w:rsidRDefault="00E10D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FD93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6F99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F15B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225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DDDE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C758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F11E" w:rsidR="00FC15B4" w:rsidRPr="00D11D17" w:rsidRDefault="00E1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3F2C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296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2CC8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9354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5EE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9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AB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7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E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BD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68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5A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C69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2BF4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EE1E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072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B06A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1620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F71E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E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B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D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6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54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07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F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725C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9A8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5B0B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128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7C63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8310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5C2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0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3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8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5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4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F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0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C156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317E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A5B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0680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E240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00BB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9BD8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2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2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6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9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1C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50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78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586A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7FCD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0FE2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F7FF" w:rsidR="009A6C64" w:rsidRPr="00C2583D" w:rsidRDefault="00E1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2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B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C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19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0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A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1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0D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