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556FC" w:rsidR="00061896" w:rsidRPr="005F4693" w:rsidRDefault="000B1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79AD1" w:rsidR="00061896" w:rsidRPr="00E407AC" w:rsidRDefault="000B1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8DA8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1871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3E4F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D7D36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0F78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F0F2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49CFF" w:rsidR="00FC15B4" w:rsidRPr="00D11D17" w:rsidRDefault="000B1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2D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6FF7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DF3BC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5CAA0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F79F0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54DF9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2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A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C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C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B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5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D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C1765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760CF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338B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6365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84DAC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5208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40FD9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A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9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2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F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8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9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0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0EFF4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516FD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2B54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C46CE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04C70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4680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9E47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2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F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E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5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1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A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0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7204C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FAD7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7943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D85AD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7EB9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394C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E424E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E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9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B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E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B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2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2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92F4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F7480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E75C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C4574" w:rsidR="009A6C64" w:rsidRPr="00C2583D" w:rsidRDefault="000B1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6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4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5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D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1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7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C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2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56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