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16933" w:rsidR="00061896" w:rsidRPr="005F4693" w:rsidRDefault="00B52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D3882" w:rsidR="00061896" w:rsidRPr="00E407AC" w:rsidRDefault="00B52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262C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540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40C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7282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BD8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60C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D07" w:rsidR="00FC15B4" w:rsidRPr="00D11D17" w:rsidRDefault="00B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365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0AF5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F3E0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E8F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CE7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E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7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7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C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5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8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0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15B6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381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10B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A71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30D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BD1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FCC8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9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A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F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B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9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D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4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4E9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75EB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4BF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5E9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F3C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CD1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F673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C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E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4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2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2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1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3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242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44E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BDB1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E32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AD60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F216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2C9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3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D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8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E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8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B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4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D32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2A6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645E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BD44" w:rsidR="009A6C64" w:rsidRPr="00C2583D" w:rsidRDefault="00B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4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8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A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5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7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3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7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