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585BE" w:rsidR="00061896" w:rsidRPr="005F4693" w:rsidRDefault="002A1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6D282" w:rsidR="00061896" w:rsidRPr="00E407AC" w:rsidRDefault="002A1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C667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E147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D364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F0B1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9E8B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6FF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BF8D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6323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D3E8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4578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593C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A7CE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F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B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6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1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D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3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F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355A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EEB0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513D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3179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F3E7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E197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851E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5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1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C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7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7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C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8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9C68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D349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E783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FD3A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7CAB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E240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7DBC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E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3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F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7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8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D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1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696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EEA5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3216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7AFF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5E12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3DFE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7089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8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8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4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0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9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9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E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ABB3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ABC6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6F56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6760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8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F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FE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1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1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75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80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11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10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