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04290" w:rsidR="00061896" w:rsidRPr="005F4693" w:rsidRDefault="00CA77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9F850" w:rsidR="00061896" w:rsidRPr="00E407AC" w:rsidRDefault="00CA77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608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493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D00A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CF6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D484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741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960" w:rsidR="00FC15B4" w:rsidRPr="00D11D17" w:rsidRDefault="00C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09F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A6D4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915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2463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0CFA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D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1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3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2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3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B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7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0832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A60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0F1C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815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6A1C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F4F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C922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4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3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1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1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4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3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D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CAB7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4DC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18B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140D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00D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967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0F9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3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1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0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8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9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C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4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2F8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2373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50F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090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B3A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F02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1B3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1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D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6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8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1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1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E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D747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42A8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5CBE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7A2E" w:rsidR="009A6C64" w:rsidRPr="00C2583D" w:rsidRDefault="00C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F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0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2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5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D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7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E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7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