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45775" w:rsidR="00061896" w:rsidRPr="005F4693" w:rsidRDefault="003F3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17C1B" w:rsidR="00061896" w:rsidRPr="00E407AC" w:rsidRDefault="003F3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9EA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E205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E9D4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BC4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A938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F9F4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61C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28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F6F0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33D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6A55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AB7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F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A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E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0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4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B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3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3D1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B4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2D8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B169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CE56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04A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0B5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7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9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1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2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3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C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0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DD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5D51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0E30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4538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E4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28C1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966F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E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3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8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2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9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8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D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39CF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57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F5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65A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ECB8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2F5D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7E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C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B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2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3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E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1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B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35F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9B0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0B0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6996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5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F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D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8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E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E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9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