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C8220" w:rsidR="00061896" w:rsidRPr="005F4693" w:rsidRDefault="00D74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7B8DA" w:rsidR="00061896" w:rsidRPr="00E407AC" w:rsidRDefault="00D74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FBC0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54F1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E8D4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5A430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F65FD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3E0DC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C7703" w:rsidR="00FC15B4" w:rsidRPr="00D11D17" w:rsidRDefault="00D74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E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EF1E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2B0CB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8C28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689E7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DA76A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A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C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5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5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8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5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C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326CB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DEFD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45F29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A52D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FCF1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6344C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EBA4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4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4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3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5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8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1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C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4D3C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B55AD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59611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671FC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E05D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90ED3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1BF78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8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2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A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F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6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A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B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BBC5A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A7CF0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C4B0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4F9E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85B50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5EDD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2FDFD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5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7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7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7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3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8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6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FCA1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45463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C5473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81F9" w:rsidR="009A6C64" w:rsidRPr="00C2583D" w:rsidRDefault="00D74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1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7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A9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6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0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6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6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D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3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F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