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18C29" w:rsidR="00061896" w:rsidRPr="005F4693" w:rsidRDefault="00495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0DE61" w:rsidR="00061896" w:rsidRPr="00E407AC" w:rsidRDefault="00495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3D9F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0232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6730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00F5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ACAF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4C05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A354" w:rsidR="00FC15B4" w:rsidRPr="00D11D17" w:rsidRDefault="004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E619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E9B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5CE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28E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F77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B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4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8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0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2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E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6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793F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397C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3BDD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469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F559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052F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81E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4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8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E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E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7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8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A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459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F8FF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D541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139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6CFB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4771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2B2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9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9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8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D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8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C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0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1530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34A6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910A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A60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20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32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8D96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9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3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7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F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A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3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B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9CF0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41F1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544F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8EC5" w:rsidR="009A6C64" w:rsidRPr="00C2583D" w:rsidRDefault="004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F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3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7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B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C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2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9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59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