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63183" w:rsidR="00061896" w:rsidRPr="005F4693" w:rsidRDefault="005C2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58659" w:rsidR="00061896" w:rsidRPr="00E407AC" w:rsidRDefault="005C2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D77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70A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BCE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A55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F9F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B254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198" w:rsidR="00FC15B4" w:rsidRPr="00D11D17" w:rsidRDefault="005C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32D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206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91C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BCA9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F1F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5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9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3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F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F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F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E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EF0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F9B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1645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94F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459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831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941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3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E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8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6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2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C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7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2540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146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FDCF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AE6E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B4D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C78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675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1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9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E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F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2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1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8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0D1F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69B4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F51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736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B9E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1C97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2E6E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1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7C84A" w:rsidR="00DE76F3" w:rsidRPr="0026478E" w:rsidRDefault="005C2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A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8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E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7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ED3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3C30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0B72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59C7" w:rsidR="009A6C64" w:rsidRPr="00C2583D" w:rsidRDefault="005C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8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7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5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6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B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E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0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E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