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CA409" w:rsidR="00061896" w:rsidRPr="005F4693" w:rsidRDefault="00AC7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6F9F7" w:rsidR="00061896" w:rsidRPr="00E407AC" w:rsidRDefault="00AC7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AB18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1506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6E37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BD79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701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CBCF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E3BC" w:rsidR="00FC15B4" w:rsidRPr="00D11D17" w:rsidRDefault="00A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6297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53AE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382B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268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02D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3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0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3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2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1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A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8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29F2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339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FA9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054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FE9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AB23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5E6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E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A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E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A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2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B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A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B8F6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D6A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6A61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CBB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0C7E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2B7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7C0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7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3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5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5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4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9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DB4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8406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5F3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2B3C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1FE3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85A0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F263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7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C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6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3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9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1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E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F5C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242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A97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6E5" w:rsidR="009A6C64" w:rsidRPr="00C2583D" w:rsidRDefault="00A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E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B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9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2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F7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9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E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