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B3508" w:rsidR="00061896" w:rsidRPr="005F4693" w:rsidRDefault="00D351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55BC7C" w:rsidR="00061896" w:rsidRPr="00E407AC" w:rsidRDefault="00D351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4717D" w:rsidR="00FC15B4" w:rsidRPr="00D11D17" w:rsidRDefault="00D3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69B08" w:rsidR="00FC15B4" w:rsidRPr="00D11D17" w:rsidRDefault="00D3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B8338" w:rsidR="00FC15B4" w:rsidRPr="00D11D17" w:rsidRDefault="00D3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11B8D" w:rsidR="00FC15B4" w:rsidRPr="00D11D17" w:rsidRDefault="00D3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570F7" w:rsidR="00FC15B4" w:rsidRPr="00D11D17" w:rsidRDefault="00D3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D46EC" w:rsidR="00FC15B4" w:rsidRPr="00D11D17" w:rsidRDefault="00D3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EA71A" w:rsidR="00FC15B4" w:rsidRPr="00D11D17" w:rsidRDefault="00D3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C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4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90EC5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C20AA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E1D71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FCA19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A328C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B6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1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8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D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C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9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2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6FB26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F3F6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6B52E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18D68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C3AD2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1E290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FAF5B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D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4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1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A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9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D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7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7EDB6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0C6B8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1A0A8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AE23E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79A30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E81FC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13958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7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4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D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6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3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6D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1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9E01B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6E7E3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BDDB0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1A430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E28D3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DB712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9BE63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7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A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4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4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0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4F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9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8C35E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C5E49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E484E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1722E" w:rsidR="009A6C64" w:rsidRPr="00C2583D" w:rsidRDefault="00D3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25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7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CA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B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4A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8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76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3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F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0F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1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1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