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CE67A" w:rsidR="00061896" w:rsidRPr="005F4693" w:rsidRDefault="00350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BF4A7" w:rsidR="00061896" w:rsidRPr="00E407AC" w:rsidRDefault="00350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E589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606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3E37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F27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1480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ED1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C65" w:rsidR="00FC15B4" w:rsidRPr="00D11D17" w:rsidRDefault="0035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F79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E0AA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F818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9476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9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C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B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5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0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D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D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860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884C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ADB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15D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A5D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6E8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8ED7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4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F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E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452BD" w:rsidR="00DE76F3" w:rsidRPr="0026478E" w:rsidRDefault="003502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2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4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0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496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3A9B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D817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FFD2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B829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AA62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027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C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8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7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0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00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7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F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1A9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80F0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9427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E686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FC96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F06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C005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8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0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C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D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C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5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2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C06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D34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CB71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DB0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779E" w:rsidR="009A6C64" w:rsidRPr="00C2583D" w:rsidRDefault="0035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0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8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3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6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E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B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2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