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278DE" w:rsidR="00061896" w:rsidRPr="005F4693" w:rsidRDefault="00D34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43776" w:rsidR="00061896" w:rsidRPr="00E407AC" w:rsidRDefault="00D34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7406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C1AF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A4B7E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5C008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2B94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838E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81CC" w:rsidR="00FC15B4" w:rsidRPr="00D11D17" w:rsidRDefault="00D3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58CB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6367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AA78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87DF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3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A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2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0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3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F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D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DD48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B44E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632B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5853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7864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86F1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4ED2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D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E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FC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8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D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C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B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60326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2B20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DEC1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3519D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EEE1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C9E0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22E0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3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4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7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E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1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5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3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92B5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E776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2ABB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E10C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D71A7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E396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1E19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6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4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B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4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D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2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2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DEBE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2F8B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C261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7141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456F" w:rsidR="009A6C64" w:rsidRPr="00C2583D" w:rsidRDefault="00D3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E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B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B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3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B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8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6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