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CA000" w:rsidR="00061896" w:rsidRPr="005F4693" w:rsidRDefault="00A35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8EF24" w:rsidR="00061896" w:rsidRPr="00E407AC" w:rsidRDefault="00A35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9CA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ECA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E44A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50D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AA0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D2B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DBD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50D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B1EE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2C6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C0A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F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B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B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D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E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2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B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83AE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0C02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05B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C3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3EA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2A2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883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5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E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2C7ED" w:rsidR="00DE76F3" w:rsidRPr="0026478E" w:rsidRDefault="00A35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5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6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B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2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525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D2E1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9076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AB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5C0A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0C8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ED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6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6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A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9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D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E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6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961C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A73B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3D9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F575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AA2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63F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38CB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3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6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F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9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0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5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9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1022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49B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20E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43D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B6C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3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8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F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6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D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2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B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5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A6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