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6F74D" w:rsidR="00061896" w:rsidRPr="005F4693" w:rsidRDefault="00854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8D1BD" w:rsidR="00061896" w:rsidRPr="00E407AC" w:rsidRDefault="00854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0905B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1345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D63E9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9FB8A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9ABE5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B3E1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BBD3E" w:rsidR="00FC15B4" w:rsidRPr="00D11D17" w:rsidRDefault="00854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B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8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18FA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E33B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2040A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8E469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3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4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E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B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4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1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F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31B58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0F76B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D3AC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AC746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8512A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10A29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0BC2A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C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0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9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B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E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F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F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A0FCC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7C10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4A1BB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791F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A6901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6578D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63EAD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C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9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D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E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B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9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F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4E9B5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B7661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2112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A20AF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A055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4676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6C8E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6A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9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4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B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1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B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D5048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B9D44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01CE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F49D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75F41" w:rsidR="009A6C64" w:rsidRPr="00C2583D" w:rsidRDefault="00854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E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D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6C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A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C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E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D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A1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C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C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