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BEB0C0" w:rsidR="00061896" w:rsidRPr="005F4693" w:rsidRDefault="00821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AA588" w:rsidR="00061896" w:rsidRPr="00E407AC" w:rsidRDefault="00821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2590E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D92CE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3A120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DD163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6946E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3461C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000E06" w:rsidR="00FC15B4" w:rsidRPr="00D11D17" w:rsidRDefault="00821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D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5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8C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E2D98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EA797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ECC2F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07062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67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A3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62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68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01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9C2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4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9E761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EA46F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0818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19E4A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984BF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7EAD1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BE9D9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1E4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06F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C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E2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264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B8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6D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813A1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5DECD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3FD90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79D3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7D349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9880D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98291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95C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13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3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C9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D1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152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2E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44AF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C82EA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EBB2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1605C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8D385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D8E79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3B95A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A2C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27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AB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A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7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FF8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7A9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327F6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7EA06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29129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90A4B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0A94" w:rsidR="009A6C64" w:rsidRPr="00C2583D" w:rsidRDefault="00821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A5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D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E0E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09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79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CA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EAA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83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8C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49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