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BDC20" w:rsidR="00061896" w:rsidRPr="005F4693" w:rsidRDefault="00AB77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1D79B" w:rsidR="00061896" w:rsidRPr="00E407AC" w:rsidRDefault="00AB77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AB8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953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268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AA6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CAA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91C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6D8" w:rsidR="00FC15B4" w:rsidRPr="00D11D17" w:rsidRDefault="00AB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7FD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72D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CF2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F143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2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A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C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A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6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8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5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D35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F23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88E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F5A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7D6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209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5B3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9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1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4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8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4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1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87E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AA9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A67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A4E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748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F34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642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0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6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B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7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C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9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9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6D0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D5CE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4C43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115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C72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D590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139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8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9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D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D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5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0E73F" w:rsidR="00DE76F3" w:rsidRPr="0026478E" w:rsidRDefault="00AB7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F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525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C65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F86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9A6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D084" w:rsidR="009A6C64" w:rsidRPr="00C2583D" w:rsidRDefault="00AB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9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8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3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A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8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1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E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7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