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CC434" w:rsidR="00061896" w:rsidRPr="005F4693" w:rsidRDefault="00DC1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1FAF6" w:rsidR="00061896" w:rsidRPr="00E407AC" w:rsidRDefault="00DC1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8144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163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20E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4745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981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770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362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4A5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4ECE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83FE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D4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C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A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F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1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C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7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E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7AF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051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3D2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1F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882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C7C6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253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B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1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E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9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3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6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3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FFB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B24B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B9B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8C7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763F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3B9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D4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D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C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6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C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3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B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FF5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77B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018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A43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875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041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BB0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5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6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9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7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F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5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5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B60C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4C94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ABC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C516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738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6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B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D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6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7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D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7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