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0C261" w:rsidR="00061896" w:rsidRPr="005F4693" w:rsidRDefault="00862A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1908A" w:rsidR="00061896" w:rsidRPr="00E407AC" w:rsidRDefault="00862A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C9337" w:rsidR="00FC15B4" w:rsidRPr="00D11D17" w:rsidRDefault="008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67788" w:rsidR="00FC15B4" w:rsidRPr="00D11D17" w:rsidRDefault="008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9E7BB" w:rsidR="00FC15B4" w:rsidRPr="00D11D17" w:rsidRDefault="008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4E5CF" w:rsidR="00FC15B4" w:rsidRPr="00D11D17" w:rsidRDefault="008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5D7BD" w:rsidR="00FC15B4" w:rsidRPr="00D11D17" w:rsidRDefault="008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78ACD" w:rsidR="00FC15B4" w:rsidRPr="00D11D17" w:rsidRDefault="008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A7D58" w:rsidR="00FC15B4" w:rsidRPr="00D11D17" w:rsidRDefault="00862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2B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41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20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D46E6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7BA53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2EF0A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55881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0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92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26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5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F3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C92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812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B7149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ABC70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46087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BDEDC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4D8DF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F4999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99FC4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5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0B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88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51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0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17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3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721F0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16D6E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2CA17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87D34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DFBFD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FE5AD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8316A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DC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DFE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5FC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8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8E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2B0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C7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443DC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A0775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7FE6B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E29FA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937CE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F74B3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E701D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1B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C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B8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D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3E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0CB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0F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5CFDA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F5880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AFD0A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A017B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98D12" w:rsidR="009A6C64" w:rsidRPr="00C2583D" w:rsidRDefault="00862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3F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CE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3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3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A3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37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B5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3FB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DE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A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2AC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