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14AF1" w:rsidR="00061896" w:rsidRPr="005F4693" w:rsidRDefault="00CB0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50C57" w:rsidR="00061896" w:rsidRPr="00E407AC" w:rsidRDefault="00CB0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26CE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2EF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485A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4EF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CD8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617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953C" w:rsidR="00FC15B4" w:rsidRPr="00D11D17" w:rsidRDefault="00CB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CAE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987C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C4F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40A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1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3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8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5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1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0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C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52A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578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942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840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E3D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3D2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681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C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7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8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8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6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8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0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75C4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B2D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3F1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42D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3412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559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A9F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0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D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D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4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1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3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898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1DF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3FD6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8D8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D0DA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36C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155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1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1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8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C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0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A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D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B64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4D3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FFC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1ECC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989E" w:rsidR="009A6C64" w:rsidRPr="00C2583D" w:rsidRDefault="00CB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A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6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5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2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5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3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B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