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04753" w:rsidR="00061896" w:rsidRPr="005F4693" w:rsidRDefault="00065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A92DD" w:rsidR="00061896" w:rsidRPr="00E407AC" w:rsidRDefault="00065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94A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410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A4C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DC5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4BF6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7B1C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BC2" w:rsidR="00FC15B4" w:rsidRPr="00D11D17" w:rsidRDefault="0006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667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FC3A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EE55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ABD6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F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8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F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F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7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20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1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C454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76B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ABB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6E98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DA06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EB86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3D02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B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D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A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4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9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4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C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5631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3CB1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51E1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ED2E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12F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27C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5F69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7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0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0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5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17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43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1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055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63F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DA76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0C0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E63A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9FAD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F549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A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F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4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1B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4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AD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2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9B1A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479A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7AD8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4289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2E94" w:rsidR="009A6C64" w:rsidRPr="00C2583D" w:rsidRDefault="0006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2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6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4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C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2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3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B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56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B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