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DE364B" w:rsidR="00061896" w:rsidRPr="005F4693" w:rsidRDefault="005F7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3F276" w:rsidR="00061896" w:rsidRPr="00E407AC" w:rsidRDefault="005F7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14457" w:rsidR="00FC15B4" w:rsidRPr="00D11D17" w:rsidRDefault="005F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6407B" w:rsidR="00FC15B4" w:rsidRPr="00D11D17" w:rsidRDefault="005F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CA12D" w:rsidR="00FC15B4" w:rsidRPr="00D11D17" w:rsidRDefault="005F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77689" w:rsidR="00FC15B4" w:rsidRPr="00D11D17" w:rsidRDefault="005F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0AD4" w:rsidR="00FC15B4" w:rsidRPr="00D11D17" w:rsidRDefault="005F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2BBFD" w:rsidR="00FC15B4" w:rsidRPr="00D11D17" w:rsidRDefault="005F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43F90" w:rsidR="00FC15B4" w:rsidRPr="00D11D17" w:rsidRDefault="005F7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95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06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50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2876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2C3D6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D363C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763DE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0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91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6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12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FE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65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F2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5EEE1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EF99C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60069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A279D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E9CF8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EB8BE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317AD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2A0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A9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A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CFB140" w:rsidR="00DE76F3" w:rsidRPr="0026478E" w:rsidRDefault="005F7B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Mariä Geburt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8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423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C0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113F2F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A7C31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68271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4DDCA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D811D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C96C3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4B343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B1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B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6F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5D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2E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07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D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0F2D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5CA5A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EAA5B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978EC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A2A8E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2474E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A1F44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3E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D0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7A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80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FF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6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BE2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B1643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D4544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A1C5C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F8C3C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85354" w:rsidR="009A6C64" w:rsidRPr="00C2583D" w:rsidRDefault="005F7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0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1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F1D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570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1E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3C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1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B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3F6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B8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