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B0EBB" w:rsidR="00061896" w:rsidRPr="005F4693" w:rsidRDefault="00AC2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FC4DA" w:rsidR="00061896" w:rsidRPr="00E407AC" w:rsidRDefault="00AC2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B9FA7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025A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FBF92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5EF3C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D025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F0DB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CAF3" w:rsidR="00FC15B4" w:rsidRPr="00D11D17" w:rsidRDefault="00AC2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F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D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0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7D49A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17BDB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B1192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EB9C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E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B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A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3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93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3D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B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A710E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C668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68260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F6473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EF23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A9C67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75E4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0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CD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4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D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0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F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33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2906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B6B2B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2A57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62475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1E25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48383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45AB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9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B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0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1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A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6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7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89518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BD96A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B630B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43751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00DA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698C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5E80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C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0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3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B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D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6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7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45683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3AE7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28E80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31CFE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63EF5" w:rsidR="009A6C64" w:rsidRPr="00C2583D" w:rsidRDefault="00AC2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2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B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7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BC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1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B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A1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8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1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5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