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908A8" w:rsidR="00061896" w:rsidRPr="005F4693" w:rsidRDefault="00C521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9498B" w:rsidR="00061896" w:rsidRPr="00E407AC" w:rsidRDefault="00C521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0D923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8830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22AD2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B2D7C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7CF1E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70B6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D7AA" w:rsidR="00FC15B4" w:rsidRPr="00D11D17" w:rsidRDefault="00C521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7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8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2D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2613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CF61A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7235A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ACEB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F1D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EB0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2A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5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7A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4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0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99A1C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3574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C1DF3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333CD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6D85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C2C61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61DFF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9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20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5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72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4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F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9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8ABA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15193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417D1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28B2E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5A022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29E34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9EEF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79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3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2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E20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D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B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E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1C601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0AADC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9AA7B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632A9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8789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51216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9CCD7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5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7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D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2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E8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3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4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63057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EB66D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324D49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F4878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54C4D" w:rsidR="009A6C64" w:rsidRPr="00C2583D" w:rsidRDefault="00C521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61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B4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69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9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B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C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C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9C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97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1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1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