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D5BC71" w:rsidR="00061896" w:rsidRPr="005F4693" w:rsidRDefault="001334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E8C19" w:rsidR="00061896" w:rsidRPr="00E407AC" w:rsidRDefault="001334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58917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778C1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B0A25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36310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ECA42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985A3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0B1C3" w:rsidR="00FC15B4" w:rsidRPr="00D11D17" w:rsidRDefault="001334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15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5D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D9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EB786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812B3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C6329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D4055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D1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D3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49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3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B2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4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D9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828AD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642AB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3B5EF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4CE8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10FE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7066A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42B9E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D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8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27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64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B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D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A1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C4805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EE1F6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02A71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1ABBF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4FE0F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5BB3A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1B4EE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38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F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8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6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33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C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6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D1CE9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549F9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43DDE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EA48C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C173D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749E8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4CAC3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B1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3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6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B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4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B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39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DD4EB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E183D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5BBC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88BA9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738E" w:rsidR="009A6C64" w:rsidRPr="00C2583D" w:rsidRDefault="001334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A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DE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48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1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2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3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BF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275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4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4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