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EAF58" w:rsidR="00061896" w:rsidRPr="005F4693" w:rsidRDefault="00975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35F15" w:rsidR="00061896" w:rsidRPr="00E407AC" w:rsidRDefault="00975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C351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C9173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65C3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B073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32DC3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3E23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ACD6" w:rsidR="00FC15B4" w:rsidRPr="00D11D17" w:rsidRDefault="0097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3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FCD90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73CC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F348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C54B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0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4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2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D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E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3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D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E71C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D704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68AA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537B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BCA7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F0C6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EFA8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A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2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4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3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2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C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6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7ED61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292A5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602C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DC3B7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CD84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5717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7D333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A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0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8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A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C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4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E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92F3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91B7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5580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47062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DE74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E3BB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006F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B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D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9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8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6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2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3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0F49A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D75F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17B03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DA1E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D8599" w:rsidR="009A6C64" w:rsidRPr="00C2583D" w:rsidRDefault="0097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4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2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8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A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B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B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8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9D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