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0B6E5" w:rsidR="00061896" w:rsidRPr="005F4693" w:rsidRDefault="00670F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7ED55" w:rsidR="00061896" w:rsidRPr="00E407AC" w:rsidRDefault="00670F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4E6F" w:rsidR="00FC15B4" w:rsidRPr="00D11D17" w:rsidRDefault="006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7EEB" w:rsidR="00FC15B4" w:rsidRPr="00D11D17" w:rsidRDefault="006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AF2B" w:rsidR="00FC15B4" w:rsidRPr="00D11D17" w:rsidRDefault="006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3A68" w:rsidR="00FC15B4" w:rsidRPr="00D11D17" w:rsidRDefault="006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5AF4" w:rsidR="00FC15B4" w:rsidRPr="00D11D17" w:rsidRDefault="006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8B65" w:rsidR="00FC15B4" w:rsidRPr="00D11D17" w:rsidRDefault="006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157" w:rsidR="00FC15B4" w:rsidRPr="00D11D17" w:rsidRDefault="006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EAFA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4214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FF9D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7B3C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6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A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3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0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A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7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2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0E3B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F0A7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2D88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047B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2EBA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F78D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5B02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5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F7D49" w:rsidR="00DE76F3" w:rsidRPr="0026478E" w:rsidRDefault="00670F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D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C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5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F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6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3203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A526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7EE5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25A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A755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F2BF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2246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F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D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1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2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A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9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4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F65F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1B18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7BF0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A625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743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A33D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8F28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8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4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1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B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A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9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6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544E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C33C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1934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5E3F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EC98" w:rsidR="009A6C64" w:rsidRPr="00C2583D" w:rsidRDefault="006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7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F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7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1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B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E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2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F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