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4E4D4" w:rsidR="00061896" w:rsidRPr="005F4693" w:rsidRDefault="00FB6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A7CC1" w:rsidR="00061896" w:rsidRPr="00E407AC" w:rsidRDefault="00FB6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1F1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5D11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E09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9D9D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66A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722D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1F8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A71B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255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F10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CF67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5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6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1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5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6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5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C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25C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6A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467C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FC3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4FB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275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2CEE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C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2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7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9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2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F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9E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FE42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3F83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B01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E7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9A8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8B69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5509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2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7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F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2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A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D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D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694B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BA47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BB0C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B07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E69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645C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4027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F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C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5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0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C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21A93" w:rsidR="00DE76F3" w:rsidRPr="0026478E" w:rsidRDefault="00FB6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8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3363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4E12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98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73DF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2478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C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8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1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0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7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1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3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D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