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20CF" w:rsidR="0061148E" w:rsidRPr="008F69F5" w:rsidRDefault="005802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8C760" w:rsidR="0061148E" w:rsidRPr="008F69F5" w:rsidRDefault="005802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57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C2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05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04213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256F2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965D2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F10C7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A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9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F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3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6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6EA6F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5D92F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0038D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4E4FD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44D79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D1D16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F464D" w:rsidR="00B87ED3" w:rsidRPr="008F69F5" w:rsidRDefault="00580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C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8BC28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E3FB0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95140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44883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BDA15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E8442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992CD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7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9A5B2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76AF8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5D38C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24574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DA21C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810A4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0155E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0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CA349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ADEFB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AF7D5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23C06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5DF8A6" w:rsidR="00B87ED3" w:rsidRPr="008F69F5" w:rsidRDefault="00580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C0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CF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036B" w:rsidR="00B87ED3" w:rsidRPr="00944D28" w:rsidRDefault="0058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24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