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3AE2D" w:rsidR="0061148E" w:rsidRPr="008F69F5" w:rsidRDefault="00D10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2C786" w:rsidR="0061148E" w:rsidRPr="008F69F5" w:rsidRDefault="00D10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D2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515E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27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81DF6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36B59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898C2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3543DB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D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22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2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8C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979A6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D347B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2DFC7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E71F2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4C0FC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329CB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7076F" w:rsidR="00B87ED3" w:rsidRPr="008F69F5" w:rsidRDefault="00D10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3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5C9B3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945B6A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6F33F8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20E80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C91FD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FFD8E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9E3FC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90312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F5717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9FF95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048EE4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5538E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D2393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D8328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D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8E57B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F996B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5895D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A7681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FA478" w:rsidR="00B87ED3" w:rsidRPr="008F69F5" w:rsidRDefault="00D10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886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713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8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D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7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014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