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F96E1" w:rsidR="0061148E" w:rsidRPr="008F69F5" w:rsidRDefault="00B95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AA7D" w:rsidR="0061148E" w:rsidRPr="008F69F5" w:rsidRDefault="00B95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17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E9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97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D0AA3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9DB76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4BCFD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C915C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0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3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665CE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63B3F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A139C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4CF1D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31975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FEC3E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4523C" w:rsidR="00B87ED3" w:rsidRPr="008F69F5" w:rsidRDefault="00B9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B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3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B5897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DC255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8E4CE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90A13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21055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E1BA1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4102B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E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E236C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04917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D8FDF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FA838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925E0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F3ED8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975D5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9A2A" w:rsidR="00B87ED3" w:rsidRPr="00944D28" w:rsidRDefault="00B9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0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5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F4B7D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2E544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029CF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68E67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F965E" w:rsidR="00B87ED3" w:rsidRPr="008F69F5" w:rsidRDefault="00B9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59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B7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DF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