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4DD6" w:rsidR="0061148E" w:rsidRPr="008F69F5" w:rsidRDefault="00D66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6D12" w:rsidR="0061148E" w:rsidRPr="008F69F5" w:rsidRDefault="00D66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14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62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60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7DE4D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ADDF4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9E28C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B5F8F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7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8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4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B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D0943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E9BD2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E1B6D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AB851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0D9B6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E71E3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9A446" w:rsidR="00B87ED3" w:rsidRPr="008F69F5" w:rsidRDefault="00D6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0DFC8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8E739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A81E0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C258E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786CB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AAD67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E09BB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8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7C632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DA884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461A5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859C8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74CE6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030C3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4796B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6AF50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DD204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A8987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6712E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B31D3" w:rsidR="00B87ED3" w:rsidRPr="008F69F5" w:rsidRDefault="00D6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64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93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A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5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