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3DD18" w:rsidR="0061148E" w:rsidRPr="008F69F5" w:rsidRDefault="008B6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D7314" w:rsidR="0061148E" w:rsidRPr="008F69F5" w:rsidRDefault="008B6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47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C2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56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DF2C4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0B32D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0182B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59F14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B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9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718BA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8028E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CF1BD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8E6CA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81CAF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16972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B1504" w:rsidR="00B87ED3" w:rsidRPr="008F69F5" w:rsidRDefault="008B6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FBA3F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E8D63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949D2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D91B6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54FDD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D2C15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D5F64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1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E2013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8C434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8FC57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2B0A3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3F4DE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9B62F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18853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A80F" w:rsidR="00B87ED3" w:rsidRPr="00944D28" w:rsidRDefault="008B6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B4360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DF21D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18156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E5541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14771" w:rsidR="00B87ED3" w:rsidRPr="008F69F5" w:rsidRDefault="008B6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9A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F4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ED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