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639F4" w:rsidR="0061148E" w:rsidRPr="008F69F5" w:rsidRDefault="00B37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BE80" w:rsidR="0061148E" w:rsidRPr="008F69F5" w:rsidRDefault="00B37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DF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8B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1E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28CD4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7ED56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4C87D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41506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1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F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1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C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77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8D24B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95D88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67229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52776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3916E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4A7F8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FD02F" w:rsidR="00B87ED3" w:rsidRPr="008F69F5" w:rsidRDefault="00B37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50E99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CA2CF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18385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8C0BE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AA39F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DA5D1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63416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94AAC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D88BD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14AA6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D2449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154DE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D19CC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F65DC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3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9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A49DA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E645B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A496E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D2597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FB8F5" w:rsidR="00B87ED3" w:rsidRPr="008F69F5" w:rsidRDefault="00B37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6A8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FD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0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6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774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