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A7B0" w:rsidR="0061148E" w:rsidRPr="008F69F5" w:rsidRDefault="00073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50BA" w:rsidR="0061148E" w:rsidRPr="008F69F5" w:rsidRDefault="00073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9B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6A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A5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5952A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A8A7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908E1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2A5E3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C1923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D102A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10189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4EF61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68783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D09A2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417C7" w:rsidR="00B87ED3" w:rsidRPr="008F69F5" w:rsidRDefault="00073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180A3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EA836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2804B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D69ED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71013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C46D0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A866F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C2A35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6B205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3A94D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2AEB3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E5717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61EED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C683A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0E177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5E916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1F349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F91FF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B6610" w:rsidR="00B87ED3" w:rsidRPr="008F69F5" w:rsidRDefault="00073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13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1F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2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