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2B5E9" w:rsidR="0061148E" w:rsidRPr="008F69F5" w:rsidRDefault="00CA6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43742" w:rsidR="0061148E" w:rsidRPr="008F69F5" w:rsidRDefault="00CA6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8B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25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A3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B9D8E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900A3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177CB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21A49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C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F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7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8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A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7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2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EC840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F3F8F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78B54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14902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3A410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E6EE0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2A34D" w:rsidR="00B87ED3" w:rsidRPr="008F69F5" w:rsidRDefault="00CA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5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6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9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0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F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1EEFE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D57BC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22AC4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ACEB7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D592A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60012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91FCA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F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2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D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5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CB065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AA74E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9BBE7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114BA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B29FE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87204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1CEAB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1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A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4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A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68480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E1272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3431F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77D86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65CEE" w:rsidR="00B87ED3" w:rsidRPr="008F69F5" w:rsidRDefault="00CA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54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83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6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6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2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6F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