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C8691" w:rsidR="0061148E" w:rsidRPr="008F69F5" w:rsidRDefault="00B279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5384D" w:rsidR="0061148E" w:rsidRPr="008F69F5" w:rsidRDefault="00B279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D9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81F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93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986FC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E3D60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48B2D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BD6D7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6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4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C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C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A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DCB1D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64876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CCF2F4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E3E02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897B1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3B2B2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4101E" w:rsidR="00B87ED3" w:rsidRPr="008F69F5" w:rsidRDefault="00B279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6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D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B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B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0420D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2B5E3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27BC3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B86A3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6C0A7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8E45F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90FC4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2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8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8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E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0CE75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35A96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3D4BE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40B34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E2D27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19FAF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BE824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D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6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5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7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7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62D93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BF071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84531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7E5A5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0F4BF" w:rsidR="00B87ED3" w:rsidRPr="008F69F5" w:rsidRDefault="00B279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C8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B0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F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4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3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1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4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2793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