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E00B" w:rsidR="0061148E" w:rsidRPr="008F69F5" w:rsidRDefault="00F64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D19C" w:rsidR="0061148E" w:rsidRPr="008F69F5" w:rsidRDefault="00F64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62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E2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71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8E963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F3426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C1332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C1C70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9D0BB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D9496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D29B7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27C1A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4B180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6768C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98028" w:rsidR="00B87ED3" w:rsidRPr="008F69F5" w:rsidRDefault="00F6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1DB3" w:rsidR="00B87ED3" w:rsidRPr="00944D28" w:rsidRDefault="00F6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5C22A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705FE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4C3F8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EEEF3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8068E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A33E5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7374E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6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B8BD8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263E3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DE06F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7E7D9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C0049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092DF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209C0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94E3" w:rsidR="00B87ED3" w:rsidRPr="00944D28" w:rsidRDefault="00F6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3762E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E2577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04057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0DA6D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ED070" w:rsidR="00B87ED3" w:rsidRPr="008F69F5" w:rsidRDefault="00F6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BB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D8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B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