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BC3F7" w:rsidR="0061148E" w:rsidRPr="008F69F5" w:rsidRDefault="00D41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DFC3" w:rsidR="0061148E" w:rsidRPr="008F69F5" w:rsidRDefault="00D41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02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C9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9B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E46B0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6BECD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A6113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870BF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7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9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2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4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CC0D0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BD99F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7A81C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C44CF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459A4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77C70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8EFA1" w:rsidR="00B87ED3" w:rsidRPr="008F69F5" w:rsidRDefault="00D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D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D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5A99B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FCD8E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58BAD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B9663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A8397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2A87F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D0F7E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8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6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8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01ABE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B9C51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832D7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2A3A3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693C3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F5EFE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47C05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32F65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DEA35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E597D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313E8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D07F3" w:rsidR="00B87ED3" w:rsidRPr="008F69F5" w:rsidRDefault="00D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91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6B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6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8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