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A87D" w:rsidR="0061148E" w:rsidRPr="008F69F5" w:rsidRDefault="00A21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78AB" w:rsidR="0061148E" w:rsidRPr="008F69F5" w:rsidRDefault="00A21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8CC3B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032F3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1B14E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DD15C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F3D8B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24E6C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EA4AA" w:rsidR="00B87ED3" w:rsidRPr="008F69F5" w:rsidRDefault="00A21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60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E4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E8695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2C093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24560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33A86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956ED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D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8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54CFC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F58FE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C4971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6DA63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7B020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4912F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1ADA4" w:rsidR="00B87ED3" w:rsidRPr="008F69F5" w:rsidRDefault="00A21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64F0E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CF5D3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C5635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8B078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5ED4C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534AA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F1662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20F68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C3294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7CCE4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504BC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84145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3CABA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0BE7F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B8A44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858B8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73E23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1F79E" w:rsidR="00B87ED3" w:rsidRPr="008F69F5" w:rsidRDefault="00A21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B3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F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31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2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6F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2022-10-20T22:55:00.0000000Z</dcterms:modified>
</coreProperties>
</file>