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45D7" w:rsidR="0061148E" w:rsidRPr="008F69F5" w:rsidRDefault="000D5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98F0D" w:rsidR="0061148E" w:rsidRPr="008F69F5" w:rsidRDefault="000D5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1A256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88CEC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F21C3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89B31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0F2A5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7E7A1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EA08C" w:rsidR="00B87ED3" w:rsidRPr="008F69F5" w:rsidRDefault="000D5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1C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77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D06EB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16DEA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7F255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68398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66CE6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1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7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29B49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4C2C3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4B53D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11304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F7F67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9C1CD1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90359" w:rsidR="00B87ED3" w:rsidRPr="008F69F5" w:rsidRDefault="000D5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D4541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4DF29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22729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2A216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D961C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D1A94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254C9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9544" w:rsidR="00B87ED3" w:rsidRPr="00944D28" w:rsidRDefault="000D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EAB92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4804F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D60D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DC195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43CD7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A8CE4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EFCB6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CF0EA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E74C2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AFBF9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3A4ED" w:rsidR="00B87ED3" w:rsidRPr="008F69F5" w:rsidRDefault="000D5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BA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09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03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F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A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2022-10-20T23:31:00.0000000Z</dcterms:modified>
</coreProperties>
</file>