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A409C" w:rsidR="0061148E" w:rsidRPr="008F69F5" w:rsidRDefault="00B22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97C5" w:rsidR="0061148E" w:rsidRPr="008F69F5" w:rsidRDefault="00B22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AF60E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E5251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2CD10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1B69A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FA736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E8E24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EFB75" w:rsidR="00B87ED3" w:rsidRPr="008F69F5" w:rsidRDefault="00B22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E1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AD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27415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B2940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AFABD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A0249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92EA6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4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51D1B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C892E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00243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0EF42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A1E3B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A2505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772C0" w:rsidR="00B87ED3" w:rsidRPr="008F69F5" w:rsidRDefault="00B22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EB1FC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EA495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72061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EE583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0A1DE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85D2A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56949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E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A878F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AF7B0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48428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2AD9F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1B4B1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68E8A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8401F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225CC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20D1E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60535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1D18A" w:rsidR="00B87ED3" w:rsidRPr="008F69F5" w:rsidRDefault="00B22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8F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3E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00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B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2022-10-21T01:36:00.0000000Z</dcterms:modified>
</coreProperties>
</file>