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B7EB" w:rsidR="0061148E" w:rsidRPr="008F69F5" w:rsidRDefault="00DC1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725BE" w:rsidR="0061148E" w:rsidRPr="008F69F5" w:rsidRDefault="00DC1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EFA5B" w:rsidR="00B87ED3" w:rsidRPr="008F69F5" w:rsidRDefault="00DC1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44827" w:rsidR="00B87ED3" w:rsidRPr="008F69F5" w:rsidRDefault="00DC1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5D819" w:rsidR="00B87ED3" w:rsidRPr="008F69F5" w:rsidRDefault="00DC1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4DF8B" w:rsidR="00B87ED3" w:rsidRPr="008F69F5" w:rsidRDefault="00DC1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5D85D" w:rsidR="00B87ED3" w:rsidRPr="008F69F5" w:rsidRDefault="00DC1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0DCCA" w:rsidR="00B87ED3" w:rsidRPr="008F69F5" w:rsidRDefault="00DC1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7F9237" w:rsidR="00B87ED3" w:rsidRPr="008F69F5" w:rsidRDefault="00DC1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FB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C2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367D3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6037D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B82F5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0BA8E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2FDC3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2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0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0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C8617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4388E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8F936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7D666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A07CB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3B240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C27C3" w:rsidR="00B87ED3" w:rsidRPr="008F69F5" w:rsidRDefault="00DC1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839AF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B12E6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DEF47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44405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337BC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75CEA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F1536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E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4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89549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D87F6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0E84D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3A035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1E6A6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517E5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427EE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6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8DC07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05142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EA432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88EAE" w:rsidR="00B87ED3" w:rsidRPr="008F69F5" w:rsidRDefault="00DC1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CD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FA7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8B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6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2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