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9F4E0" w:rsidR="0061148E" w:rsidRPr="008F69F5" w:rsidRDefault="00AD4D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7C1B1" w:rsidR="0061148E" w:rsidRPr="008F69F5" w:rsidRDefault="00AD4D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A9546" w:rsidR="00B87ED3" w:rsidRPr="008F69F5" w:rsidRDefault="00AD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3C628D" w:rsidR="00B87ED3" w:rsidRPr="008F69F5" w:rsidRDefault="00AD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D3649" w:rsidR="00B87ED3" w:rsidRPr="008F69F5" w:rsidRDefault="00AD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9D83A" w:rsidR="00B87ED3" w:rsidRPr="008F69F5" w:rsidRDefault="00AD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D7680" w:rsidR="00B87ED3" w:rsidRPr="008F69F5" w:rsidRDefault="00AD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48036" w:rsidR="00B87ED3" w:rsidRPr="008F69F5" w:rsidRDefault="00AD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AB5DD" w:rsidR="00B87ED3" w:rsidRPr="008F69F5" w:rsidRDefault="00AD4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E4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89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15A46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56A45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A6A29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CC87C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CB75D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1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1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7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3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2E723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6127E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05AA4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607A40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16A7E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50CE6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E8EF4" w:rsidR="00B87ED3" w:rsidRPr="008F69F5" w:rsidRDefault="00AD4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0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2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C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7A713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2F657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0E2BB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A8D10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6ACA3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617FB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25674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1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B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8F47F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C5F39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B8C1F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69FD8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54394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2DBF9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D7271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B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E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D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6915B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8B4D6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832AD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3F9D1" w:rsidR="00B87ED3" w:rsidRPr="008F69F5" w:rsidRDefault="00AD4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CE2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85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23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3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3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8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F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4D2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