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190D" w:rsidR="0061148E" w:rsidRPr="008F69F5" w:rsidRDefault="004D2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904C" w:rsidR="0061148E" w:rsidRPr="008F69F5" w:rsidRDefault="004D2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757EB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E76F0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78F29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20D9C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2F24D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903B0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6AB93" w:rsidR="00B87ED3" w:rsidRPr="008F69F5" w:rsidRDefault="004D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B9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8A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55F61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03579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35A89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6649C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58390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5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0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8CE8F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37E01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1A018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C8721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4A73B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4B268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57780" w:rsidR="00B87ED3" w:rsidRPr="008F69F5" w:rsidRDefault="004D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B1AC" w:rsidR="00B87ED3" w:rsidRPr="00944D28" w:rsidRDefault="004D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586E1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A0C8F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9555A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A8FDB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19CB3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B7813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8616F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8D292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0CA18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F08FD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F10A6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67A1E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FF92B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642EC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14628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188CE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9EA9B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F756C" w:rsidR="00B87ED3" w:rsidRPr="008F69F5" w:rsidRDefault="004D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73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A8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BA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8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4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3A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2022-10-28T07:21:00.0000000Z</dcterms:modified>
</coreProperties>
</file>