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4C66B" w:rsidR="0061148E" w:rsidRPr="008F69F5" w:rsidRDefault="002B4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19EA" w:rsidR="0061148E" w:rsidRPr="008F69F5" w:rsidRDefault="002B4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1994D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095F0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E684E8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4D509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1F3D0A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D99322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F753C" w:rsidR="00B87ED3" w:rsidRPr="008F69F5" w:rsidRDefault="002B40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D2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69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EE611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74D23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AF128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3F846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E11CE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E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8E77E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7E210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6BD17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C4372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EFF56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048BA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312FA" w:rsidR="00B87ED3" w:rsidRPr="008F69F5" w:rsidRDefault="002B4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FA019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31AD8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C3E4B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A1440E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942AE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D63C64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88D11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37128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F3018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F8469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237D6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75459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8DB65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482C4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30315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F4DEA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F3C4D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89372" w:rsidR="00B87ED3" w:rsidRPr="008F69F5" w:rsidRDefault="002B4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48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85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F6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0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2022-10-28T12:26:00.0000000Z</dcterms:modified>
</coreProperties>
</file>