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2F7B6" w:rsidR="0061148E" w:rsidRPr="008F69F5" w:rsidRDefault="006072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AB0F" w:rsidR="0061148E" w:rsidRPr="008F69F5" w:rsidRDefault="006072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4EF8E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BDBD2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40FD9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73FC8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A3E8E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1E934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7AB4B" w:rsidR="00B87ED3" w:rsidRPr="008F69F5" w:rsidRDefault="006072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70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B70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87EA92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9667C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58BC4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927D4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1BC56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0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1EBE3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A267C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D90CB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AAD2AB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89AB34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2A106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8865F" w:rsidR="00B87ED3" w:rsidRPr="008F69F5" w:rsidRDefault="00607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B0459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F1C9A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2F6E9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F06EE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6669F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2E922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34A1A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EDEC5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B8B71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14554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B041D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4F81C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07E7E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250A5C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F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1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779BE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265FA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4965C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EBE82" w:rsidR="00B87ED3" w:rsidRPr="008F69F5" w:rsidRDefault="00607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95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7A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3D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A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25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2022-10-28T12:08:00.0000000Z</dcterms:modified>
</coreProperties>
</file>