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4AAF" w:rsidR="0061148E" w:rsidRPr="008F69F5" w:rsidRDefault="00521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488F" w:rsidR="0061148E" w:rsidRPr="008F69F5" w:rsidRDefault="00521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B0E45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30F55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B4C5D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263E9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FFC94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F0A26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40CF7" w:rsidR="00B87ED3" w:rsidRPr="008F69F5" w:rsidRDefault="00521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57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95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65E5A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8D454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712B2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752FB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C5EAE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8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1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9AC81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91227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3C9B9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5AFA5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874B5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E53F6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B5648" w:rsidR="00B87ED3" w:rsidRPr="008F69F5" w:rsidRDefault="00521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C383E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28CF0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29770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613C4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3A6FA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CD3EE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E5ADE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9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9DDD2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BAFFA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44A9D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66EE8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4E035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31AF9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785B0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8EAB1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710F8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09272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DF5C2" w:rsidR="00B87ED3" w:rsidRPr="008F69F5" w:rsidRDefault="00521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6E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7B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77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0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6A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