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0134" w:rsidR="0061148E" w:rsidRPr="008F69F5" w:rsidRDefault="00C461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71BD" w:rsidR="0061148E" w:rsidRPr="008F69F5" w:rsidRDefault="00C461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3B91E5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AF083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2D876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66461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93740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F8F70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4AF38E" w:rsidR="00B87ED3" w:rsidRPr="008F69F5" w:rsidRDefault="00C461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F6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DD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2E61D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B65D4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DBF4A0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050E2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EB865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2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4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F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5021B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83E75D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44922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54CF7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920AA1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25A7C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21352" w:rsidR="00B87ED3" w:rsidRPr="008F69F5" w:rsidRDefault="00C4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F1F8E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74BB0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C143F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35BA92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71CF72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FDFE1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44B0F3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98B15" w:rsidR="00B87ED3" w:rsidRPr="00944D28" w:rsidRDefault="00C4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5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360C2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E4740F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129E7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B0D33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7BD26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812DB4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6E498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0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9B3A6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7E5EE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66355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75A132" w:rsidR="00B87ED3" w:rsidRPr="008F69F5" w:rsidRDefault="00C4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8E2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CF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678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61A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2022-10-21T07:20:00.0000000Z</dcterms:modified>
</coreProperties>
</file>