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5545" w:rsidR="0061148E" w:rsidRPr="008F69F5" w:rsidRDefault="005C51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E94E" w:rsidR="0061148E" w:rsidRPr="008F69F5" w:rsidRDefault="005C51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B2DA2" w:rsidR="00B87ED3" w:rsidRPr="008F69F5" w:rsidRDefault="005C5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77239" w:rsidR="00B87ED3" w:rsidRPr="008F69F5" w:rsidRDefault="005C5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4A9A9" w:rsidR="00B87ED3" w:rsidRPr="008F69F5" w:rsidRDefault="005C5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754D0" w:rsidR="00B87ED3" w:rsidRPr="008F69F5" w:rsidRDefault="005C5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F3E12" w:rsidR="00B87ED3" w:rsidRPr="008F69F5" w:rsidRDefault="005C5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A9CF30" w:rsidR="00B87ED3" w:rsidRPr="008F69F5" w:rsidRDefault="005C5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20191" w:rsidR="00B87ED3" w:rsidRPr="008F69F5" w:rsidRDefault="005C5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11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CC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6780E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474CD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749D3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D7DCE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228BD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8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1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0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A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CE27B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71297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08C6C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72FBA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8DADD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9019D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AACD3" w:rsidR="00B87ED3" w:rsidRPr="008F69F5" w:rsidRDefault="005C5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9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C93E7" w:rsidR="00B87ED3" w:rsidRPr="00944D28" w:rsidRDefault="005C5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E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78C25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E16F9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B0A4C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59CF6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AB455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0EB96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9EBD3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4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E08A8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47BC7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41B5C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4A81E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D4241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0E9C4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F697C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D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A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6ECD" w:rsidR="00B87ED3" w:rsidRPr="00944D28" w:rsidRDefault="005C5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63565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D1CC3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92E2A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6AB62" w:rsidR="00B87ED3" w:rsidRPr="008F69F5" w:rsidRDefault="005C5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F3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FD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A5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5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9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10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